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Miejscowość, data</w:t>
      </w:r>
    </w:p>
    <w:p w14:paraId="00000002" w14:textId="77777777" w:rsidR="00020598" w:rsidRDefault="0002059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3" w14:textId="1DDFEC86" w:rsidR="0002059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Energetyka i Budownictwo Sp. z o.o. </w:t>
      </w:r>
    </w:p>
    <w:p w14:paraId="00000004" w14:textId="77777777" w:rsidR="0002059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 siedzibą w Gdańsku, </w:t>
      </w:r>
    </w:p>
    <w:p w14:paraId="00000005" w14:textId="77777777" w:rsidR="0002059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ul. Grunwaldzka 56 lok 202, 80-241 Gdańsk</w:t>
      </w:r>
    </w:p>
    <w:p w14:paraId="00000006" w14:textId="03A70901" w:rsidR="0002059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KRS: 0000</w:t>
      </w:r>
      <w:r w:rsidR="008B64E2">
        <w:rPr>
          <w:rFonts w:ascii="Arial" w:eastAsia="Arial" w:hAnsi="Arial" w:cs="Arial"/>
          <w:sz w:val="22"/>
          <w:szCs w:val="22"/>
        </w:rPr>
        <w:t>787583</w:t>
      </w:r>
    </w:p>
    <w:p w14:paraId="3C0D0478" w14:textId="0C123568" w:rsidR="008B64E2" w:rsidRDefault="008B64E2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B64E2">
        <w:rPr>
          <w:rFonts w:ascii="Arial" w:eastAsia="Arial" w:hAnsi="Arial" w:cs="Arial"/>
          <w:color w:val="000000"/>
          <w:sz w:val="22"/>
          <w:szCs w:val="22"/>
        </w:rPr>
        <w:t>NIP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Pr="008B64E2">
        <w:rPr>
          <w:rFonts w:ascii="Arial" w:eastAsia="Arial" w:hAnsi="Arial" w:cs="Arial"/>
          <w:color w:val="000000"/>
          <w:sz w:val="22"/>
          <w:szCs w:val="22"/>
        </w:rPr>
        <w:t xml:space="preserve"> 9571116172</w:t>
      </w:r>
    </w:p>
    <w:p w14:paraId="00000007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Imię i nazwisko konsumenta</w:t>
      </w:r>
    </w:p>
    <w:p w14:paraId="00000009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Adres konsumenta</w:t>
      </w:r>
    </w:p>
    <w:p w14:paraId="0000000A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Oświadczenie</w:t>
      </w:r>
    </w:p>
    <w:p w14:paraId="0000000E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 odstąpieniu od umowy zawartej na odległość</w:t>
      </w:r>
    </w:p>
    <w:p w14:paraId="0000000F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podstawie ustawy z dnia 30 maja 2014 r. o prawach konsumenta (art. 27) odstępuję od umowy zawartej w dniu …………………….na odległość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bez podania przyczyny.  </w:t>
      </w:r>
    </w:p>
    <w:p w14:paraId="00000012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Towar zwrócę stosownie do postanowień umowy.</w:t>
      </w:r>
    </w:p>
    <w:p w14:paraId="00000013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Proszę o zwrot ceny towaru na konto*……… / w sposób, w jaki dokonano płatności za towar.*</w:t>
      </w:r>
    </w:p>
    <w:p w14:paraId="00000014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</w:t>
      </w:r>
    </w:p>
    <w:p w14:paraId="00000017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Podpis konsumenta</w:t>
      </w:r>
    </w:p>
    <w:p w14:paraId="00000018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A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B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C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D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E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F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0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1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2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3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 Niepotrzebne skreślić</w:t>
      </w:r>
    </w:p>
    <w:p w14:paraId="00000024" w14:textId="77777777" w:rsidR="00020598" w:rsidRDefault="00020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25" w14:textId="77777777" w:rsidR="0002059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>Załącznik: dowód zakupu*/umowa* (zalecane)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</w:t>
      </w:r>
    </w:p>
    <w:sectPr w:rsidR="0002059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98"/>
    <w:rsid w:val="00020598"/>
    <w:rsid w:val="008B64E2"/>
    <w:rsid w:val="009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8F8C"/>
  <w15:docId w15:val="{302332CE-6382-4CEC-B75E-323F32F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QbXQKuXQkXP4gkDm/FZtpwsCQ==">CgMxLjA4AHIhMWw0NDIyekNRS1lOZDZ3ZHZrSmgtMnRVQW5Nb3lNSmtV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Jaczyńska</dc:creator>
  <cp:lastModifiedBy>Rafał Woźniak</cp:lastModifiedBy>
  <cp:revision>2</cp:revision>
  <dcterms:created xsi:type="dcterms:W3CDTF">2024-09-16T11:35:00Z</dcterms:created>
  <dcterms:modified xsi:type="dcterms:W3CDTF">2024-09-16T11:35:00Z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09387f45-6640-4571-853c-391341f59269</vt:lpwstr>
  </property>
  <property fmtid="{D5CDD505-2E9C-101B-9397-08002B2CF9AE}" pid="3" name="bjSaver">
    <vt:lpwstr>hdJU6wq8ZpiOHQU+p5MF16wkLg1QQwY1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